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5C9" w:rsidRDefault="004D4C98" w:rsidP="007625C9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C7331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Пояснительная записка</w:t>
      </w:r>
      <w:r w:rsidR="006406C0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к занятию</w:t>
      </w:r>
      <w:bookmarkStart w:id="0" w:name="_GoBack"/>
      <w:bookmarkEnd w:id="0"/>
      <w:r w:rsidR="007625C9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</w:p>
    <w:p w:rsidR="004D4C98" w:rsidRPr="00C73311" w:rsidRDefault="007625C9" w:rsidP="007625C9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«Моя семья»</w:t>
      </w:r>
    </w:p>
    <w:p w:rsidR="008F248D" w:rsidRPr="00C73311" w:rsidRDefault="008F248D" w:rsidP="00A0137F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</w:p>
    <w:p w:rsidR="006B7E75" w:rsidRPr="00C73311" w:rsidRDefault="006B7E75" w:rsidP="002E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11">
        <w:rPr>
          <w:rFonts w:ascii="Times New Roman" w:hAnsi="Times New Roman" w:cs="Times New Roman"/>
          <w:b/>
          <w:sz w:val="26"/>
          <w:szCs w:val="26"/>
        </w:rPr>
        <w:t>Автор:</w:t>
      </w:r>
      <w:r w:rsidR="00DC3D5A" w:rsidRPr="00C73311">
        <w:rPr>
          <w:rFonts w:ascii="Times New Roman" w:hAnsi="Times New Roman" w:cs="Times New Roman"/>
          <w:sz w:val="26"/>
          <w:szCs w:val="26"/>
        </w:rPr>
        <w:t xml:space="preserve"> Котлинская Наталья Николаевна</w:t>
      </w:r>
      <w:r w:rsidRPr="00C73311">
        <w:rPr>
          <w:rFonts w:ascii="Times New Roman" w:hAnsi="Times New Roman" w:cs="Times New Roman"/>
          <w:sz w:val="26"/>
          <w:szCs w:val="26"/>
        </w:rPr>
        <w:t xml:space="preserve">, </w:t>
      </w:r>
      <w:r w:rsidR="00DC3D5A" w:rsidRPr="00C73311">
        <w:rPr>
          <w:rFonts w:ascii="Times New Roman" w:hAnsi="Times New Roman" w:cs="Times New Roman"/>
          <w:sz w:val="26"/>
          <w:szCs w:val="26"/>
        </w:rPr>
        <w:t xml:space="preserve">воспитатель </w:t>
      </w:r>
      <w:r w:rsidRPr="00C73311">
        <w:rPr>
          <w:rFonts w:ascii="Times New Roman" w:hAnsi="Times New Roman" w:cs="Times New Roman"/>
          <w:sz w:val="26"/>
          <w:szCs w:val="26"/>
        </w:rPr>
        <w:t xml:space="preserve">первой квалификационной категории МДОБУ </w:t>
      </w:r>
      <w:r w:rsidRPr="00C73311">
        <w:rPr>
          <w:rFonts w:ascii="Times New Roman" w:hAnsi="Times New Roman" w:cs="Times New Roman"/>
          <w:iCs/>
          <w:sz w:val="26"/>
          <w:szCs w:val="26"/>
        </w:rPr>
        <w:t>города Бузулука «Детский сад № 19»</w:t>
      </w:r>
      <w:r w:rsidRPr="00C73311">
        <w:rPr>
          <w:rFonts w:ascii="Times New Roman" w:hAnsi="Times New Roman" w:cs="Times New Roman"/>
          <w:sz w:val="26"/>
          <w:szCs w:val="26"/>
        </w:rPr>
        <w:t>.</w:t>
      </w:r>
    </w:p>
    <w:p w:rsidR="006B7E75" w:rsidRPr="00C73311" w:rsidRDefault="006B7E75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11">
        <w:rPr>
          <w:rFonts w:ascii="Times New Roman" w:hAnsi="Times New Roman" w:cs="Times New Roman"/>
          <w:b/>
          <w:sz w:val="26"/>
          <w:szCs w:val="26"/>
        </w:rPr>
        <w:t>Направление:</w:t>
      </w:r>
      <w:r w:rsidR="00DC3D5A" w:rsidRPr="00C73311">
        <w:rPr>
          <w:rFonts w:ascii="Times New Roman" w:hAnsi="Times New Roman" w:cs="Times New Roman"/>
          <w:sz w:val="26"/>
          <w:szCs w:val="26"/>
        </w:rPr>
        <w:t xml:space="preserve"> Дошкольное и дополнительное образование</w:t>
      </w:r>
      <w:r w:rsidRPr="00C73311">
        <w:rPr>
          <w:rFonts w:ascii="Times New Roman" w:hAnsi="Times New Roman" w:cs="Times New Roman"/>
          <w:sz w:val="26"/>
          <w:szCs w:val="26"/>
        </w:rPr>
        <w:t>.</w:t>
      </w:r>
    </w:p>
    <w:p w:rsidR="00143819" w:rsidRPr="00C73311" w:rsidRDefault="00143819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73311">
        <w:rPr>
          <w:rFonts w:ascii="Times New Roman" w:hAnsi="Times New Roman" w:cs="Times New Roman"/>
          <w:b/>
          <w:sz w:val="26"/>
          <w:szCs w:val="26"/>
        </w:rPr>
        <w:t>Тема, группа:</w:t>
      </w:r>
      <w:r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«</w:t>
      </w:r>
      <w:r w:rsidR="00DC3D5A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Моя семья</w:t>
      </w:r>
      <w:r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», подготовительная к школе группа.</w:t>
      </w:r>
    </w:p>
    <w:p w:rsidR="00CC2F99" w:rsidRPr="00C73311" w:rsidRDefault="00CC2F99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b/>
          <w:bCs/>
          <w:sz w:val="26"/>
          <w:szCs w:val="26"/>
        </w:rPr>
        <w:t>Тип:</w:t>
      </w:r>
      <w:r w:rsidR="00D17964" w:rsidRPr="00C7331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366EE0" w:rsidRPr="00C73311">
        <w:rPr>
          <w:rFonts w:ascii="Times New Roman" w:eastAsia="Times New Roman" w:hAnsi="Times New Roman" w:cs="Times New Roman"/>
          <w:bCs/>
          <w:sz w:val="26"/>
          <w:szCs w:val="26"/>
        </w:rPr>
        <w:t>интегрированное</w:t>
      </w:r>
      <w:r w:rsidR="00C56CAD" w:rsidRPr="00C73311">
        <w:rPr>
          <w:rFonts w:ascii="Times New Roman" w:eastAsia="Times New Roman" w:hAnsi="Times New Roman" w:cs="Times New Roman"/>
          <w:bCs/>
          <w:sz w:val="26"/>
          <w:szCs w:val="26"/>
        </w:rPr>
        <w:t>, с участием родителей воспитанников</w:t>
      </w:r>
      <w:r w:rsidR="00366EE0" w:rsidRPr="00C73311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="007625C9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6B5E21" w:rsidRPr="00C73311" w:rsidRDefault="00CC2F99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73311">
        <w:rPr>
          <w:rFonts w:ascii="Times New Roman" w:hAnsi="Times New Roman" w:cs="Times New Roman"/>
          <w:b/>
          <w:sz w:val="26"/>
          <w:szCs w:val="26"/>
        </w:rPr>
        <w:t xml:space="preserve">Характеристика группы: </w:t>
      </w:r>
      <w:r w:rsidR="002E7A09" w:rsidRPr="00C73311">
        <w:rPr>
          <w:rFonts w:ascii="Times New Roman" w:hAnsi="Times New Roman" w:cs="Times New Roman"/>
          <w:sz w:val="26"/>
          <w:szCs w:val="26"/>
        </w:rPr>
        <w:t>у</w:t>
      </w:r>
      <w:r w:rsidR="003944E2" w:rsidRPr="00C73311">
        <w:rPr>
          <w:rFonts w:ascii="Times New Roman" w:hAnsi="Times New Roman" w:cs="Times New Roman"/>
          <w:sz w:val="26"/>
          <w:szCs w:val="26"/>
        </w:rPr>
        <w:t>частники</w:t>
      </w:r>
      <w:r w:rsidR="003944E2" w:rsidRPr="00C73311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2E7A09" w:rsidRPr="00C73311">
        <w:rPr>
          <w:rFonts w:ascii="Times New Roman" w:hAnsi="Times New Roman" w:cs="Times New Roman"/>
          <w:sz w:val="26"/>
          <w:szCs w:val="26"/>
        </w:rPr>
        <w:t>дети</w:t>
      </w:r>
      <w:r w:rsidRPr="00C73311">
        <w:rPr>
          <w:rFonts w:ascii="Times New Roman" w:hAnsi="Times New Roman" w:cs="Times New Roman"/>
          <w:sz w:val="26"/>
          <w:szCs w:val="26"/>
        </w:rPr>
        <w:t xml:space="preserve"> дошкольного возраста 6-7 лет.</w:t>
      </w:r>
      <w:r w:rsidR="00DC3D5A" w:rsidRPr="00C73311">
        <w:rPr>
          <w:rFonts w:ascii="Times New Roman" w:hAnsi="Times New Roman" w:cs="Times New Roman"/>
          <w:sz w:val="26"/>
          <w:szCs w:val="26"/>
        </w:rPr>
        <w:t xml:space="preserve"> Дети примерно одного уровня подготовки, обладают хорошими знаниями по занятию. Умеют  работать в парах, взаимодействовать, умеют оценивать свою работу и работу сверстников. Многие дети знакомы с раннего детства, поэтому у них не возникает проблем с общением. Активность на занятии хорошая. В группе царит доброжелательная и позитивная атмосфера. На занятии воспитанники внимательны, задания выполняют с удовольствием. </w:t>
      </w:r>
      <w:r w:rsidR="002E7A09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Конфликтов</w:t>
      </w:r>
      <w:r w:rsidR="006B5E21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между детьми</w:t>
      </w:r>
      <w:r w:rsidR="002E7A09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 возникает. </w:t>
      </w:r>
    </w:p>
    <w:p w:rsidR="00735EAF" w:rsidRPr="00C73311" w:rsidRDefault="006B5E21" w:rsidP="001D01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11">
        <w:rPr>
          <w:rFonts w:ascii="Times New Roman" w:hAnsi="Times New Roman" w:cs="Times New Roman"/>
          <w:b/>
          <w:sz w:val="26"/>
          <w:szCs w:val="26"/>
        </w:rPr>
        <w:t xml:space="preserve">Программа: </w:t>
      </w:r>
      <w:r w:rsidRPr="00C73311">
        <w:rPr>
          <w:rFonts w:ascii="Times New Roman" w:hAnsi="Times New Roman" w:cs="Times New Roman"/>
          <w:sz w:val="26"/>
          <w:szCs w:val="26"/>
        </w:rPr>
        <w:t>Образовательная программа дошкольного образ</w:t>
      </w:r>
      <w:r w:rsidR="00735EAF" w:rsidRPr="00C73311">
        <w:rPr>
          <w:rFonts w:ascii="Times New Roman" w:hAnsi="Times New Roman" w:cs="Times New Roman"/>
          <w:sz w:val="26"/>
          <w:szCs w:val="26"/>
        </w:rPr>
        <w:t>ования МДОБУ «Детский сад № 19»</w:t>
      </w:r>
      <w:r w:rsidR="001618E3" w:rsidRPr="00C73311">
        <w:rPr>
          <w:rFonts w:ascii="Times New Roman" w:hAnsi="Times New Roman" w:cs="Times New Roman"/>
          <w:sz w:val="26"/>
          <w:szCs w:val="26"/>
        </w:rPr>
        <w:t>;</w:t>
      </w:r>
      <w:r w:rsidR="00735EAF" w:rsidRPr="00C73311">
        <w:rPr>
          <w:rFonts w:ascii="Times New Roman" w:hAnsi="Times New Roman" w:cs="Times New Roman"/>
          <w:sz w:val="26"/>
          <w:szCs w:val="26"/>
        </w:rPr>
        <w:t xml:space="preserve"> образовательная область «Социально-коммуникативное развитие»</w:t>
      </w:r>
      <w:r w:rsidR="001618E3" w:rsidRPr="00C73311">
        <w:rPr>
          <w:rFonts w:ascii="Times New Roman" w:hAnsi="Times New Roman" w:cs="Times New Roman"/>
          <w:sz w:val="26"/>
          <w:szCs w:val="26"/>
        </w:rPr>
        <w:t>; направления «Социальные отношения», «Формирование основ гражданственности и патриотизма»; занятие «Патриотическое воспитание».</w:t>
      </w:r>
      <w:r w:rsidR="001D0100" w:rsidRPr="00C73311">
        <w:rPr>
          <w:rFonts w:ascii="Times New Roman" w:hAnsi="Times New Roman" w:cs="Times New Roman"/>
          <w:sz w:val="26"/>
          <w:szCs w:val="26"/>
        </w:rPr>
        <w:t xml:space="preserve"> Количество занятий: в месяц – 2 занятия, в год – 18 занятий.</w:t>
      </w:r>
    </w:p>
    <w:p w:rsidR="001D0100" w:rsidRPr="00C73311" w:rsidRDefault="001D576A" w:rsidP="000F59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Задачи занятия соответствуют требованиям  программы, учитывают возрастные особенности  детей. </w:t>
      </w:r>
    </w:p>
    <w:p w:rsidR="003944E2" w:rsidRPr="00C73311" w:rsidRDefault="001D0100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11">
        <w:rPr>
          <w:rFonts w:ascii="Times New Roman" w:hAnsi="Times New Roman" w:cs="Times New Roman"/>
          <w:sz w:val="26"/>
          <w:szCs w:val="26"/>
        </w:rPr>
        <w:t>Ведущей педагогической идеей</w:t>
      </w:r>
      <w:r w:rsidR="001D576A" w:rsidRPr="00C73311">
        <w:rPr>
          <w:rFonts w:ascii="Times New Roman" w:hAnsi="Times New Roman" w:cs="Times New Roman"/>
          <w:sz w:val="26"/>
          <w:szCs w:val="26"/>
        </w:rPr>
        <w:t xml:space="preserve"> занятия </w:t>
      </w:r>
      <w:r w:rsidRPr="00C73311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1D576A" w:rsidRPr="00C73311">
        <w:rPr>
          <w:rFonts w:ascii="Times New Roman" w:hAnsi="Times New Roman" w:cs="Times New Roman"/>
          <w:sz w:val="26"/>
          <w:szCs w:val="26"/>
        </w:rPr>
        <w:t xml:space="preserve">триумвират - детей, семьи и ценностей. </w:t>
      </w:r>
      <w:r w:rsidR="000C3331" w:rsidRPr="00C73311">
        <w:rPr>
          <w:rFonts w:ascii="Times New Roman" w:hAnsi="Times New Roman" w:cs="Times New Roman"/>
          <w:sz w:val="26"/>
          <w:szCs w:val="26"/>
        </w:rPr>
        <w:t xml:space="preserve">Таких семейных ценностей как - любовь, уважение, взаимопонимание и поддержка. </w:t>
      </w:r>
    </w:p>
    <w:p w:rsidR="00307823" w:rsidRPr="00C73311" w:rsidRDefault="001D0100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11">
        <w:rPr>
          <w:rFonts w:ascii="Times New Roman" w:hAnsi="Times New Roman" w:cs="Times New Roman"/>
          <w:sz w:val="26"/>
          <w:szCs w:val="26"/>
        </w:rPr>
        <w:t>Данная тема</w:t>
      </w:r>
      <w:r w:rsidR="00307823" w:rsidRPr="00C73311">
        <w:rPr>
          <w:rFonts w:ascii="Times New Roman" w:hAnsi="Times New Roman" w:cs="Times New Roman"/>
          <w:sz w:val="26"/>
          <w:szCs w:val="26"/>
        </w:rPr>
        <w:t xml:space="preserve"> </w:t>
      </w:r>
      <w:r w:rsidRPr="00C73311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307823" w:rsidRPr="00C73311">
        <w:rPr>
          <w:rFonts w:ascii="Times New Roman" w:hAnsi="Times New Roman" w:cs="Times New Roman"/>
          <w:sz w:val="26"/>
          <w:szCs w:val="26"/>
        </w:rPr>
        <w:t>важной и актуальной. И не случайно 2024 год объявлен Годом семьи в целях популяризации государственной политики в сфере защиты семьи, сохранения традиционных семейных ценностей.</w:t>
      </w:r>
    </w:p>
    <w:p w:rsidR="000C3331" w:rsidRPr="00C73311" w:rsidRDefault="000C3331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11">
        <w:rPr>
          <w:rFonts w:ascii="Times New Roman" w:hAnsi="Times New Roman" w:cs="Times New Roman"/>
          <w:sz w:val="26"/>
          <w:szCs w:val="26"/>
        </w:rPr>
        <w:t>На современном этапе детский сад превращается в откр</w:t>
      </w:r>
      <w:r w:rsidR="003944E2" w:rsidRPr="00C73311">
        <w:rPr>
          <w:rFonts w:ascii="Times New Roman" w:hAnsi="Times New Roman" w:cs="Times New Roman"/>
          <w:sz w:val="26"/>
          <w:szCs w:val="26"/>
        </w:rPr>
        <w:t xml:space="preserve">ытую образовательную систему. </w:t>
      </w:r>
      <w:r w:rsidRPr="00C73311">
        <w:rPr>
          <w:rFonts w:ascii="Times New Roman" w:hAnsi="Times New Roman" w:cs="Times New Roman"/>
          <w:sz w:val="26"/>
          <w:szCs w:val="26"/>
        </w:rPr>
        <w:t xml:space="preserve">Новизна этих отношений определяется понятиями «сотрудничество» и «взаимодействие». </w:t>
      </w:r>
    </w:p>
    <w:p w:rsidR="000C3331" w:rsidRDefault="000C3331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11">
        <w:rPr>
          <w:rFonts w:ascii="Times New Roman" w:hAnsi="Times New Roman" w:cs="Times New Roman"/>
          <w:sz w:val="26"/>
          <w:szCs w:val="26"/>
        </w:rPr>
        <w:t xml:space="preserve">И поэтому </w:t>
      </w:r>
      <w:r w:rsidR="001D0100" w:rsidRPr="00C73311">
        <w:rPr>
          <w:rFonts w:ascii="Times New Roman" w:hAnsi="Times New Roman" w:cs="Times New Roman"/>
          <w:sz w:val="26"/>
          <w:szCs w:val="26"/>
        </w:rPr>
        <w:t>совместная</w:t>
      </w:r>
      <w:r w:rsidR="00064889" w:rsidRPr="00C73311">
        <w:rPr>
          <w:rFonts w:ascii="Times New Roman" w:hAnsi="Times New Roman" w:cs="Times New Roman"/>
          <w:sz w:val="26"/>
          <w:szCs w:val="26"/>
        </w:rPr>
        <w:t xml:space="preserve"> </w:t>
      </w:r>
      <w:r w:rsidR="001D0100" w:rsidRPr="00C73311">
        <w:rPr>
          <w:rFonts w:ascii="Times New Roman" w:hAnsi="Times New Roman" w:cs="Times New Roman"/>
          <w:sz w:val="26"/>
          <w:szCs w:val="26"/>
        </w:rPr>
        <w:t>форма</w:t>
      </w:r>
      <w:r w:rsidRPr="00C73311">
        <w:rPr>
          <w:rFonts w:ascii="Times New Roman" w:hAnsi="Times New Roman" w:cs="Times New Roman"/>
          <w:sz w:val="26"/>
          <w:szCs w:val="26"/>
        </w:rPr>
        <w:t xml:space="preserve"> проведения занятия </w:t>
      </w:r>
      <w:r w:rsidR="00064889" w:rsidRPr="00C73311">
        <w:rPr>
          <w:rFonts w:ascii="Times New Roman" w:hAnsi="Times New Roman" w:cs="Times New Roman"/>
          <w:sz w:val="26"/>
          <w:szCs w:val="26"/>
        </w:rPr>
        <w:t xml:space="preserve">воспитанников </w:t>
      </w:r>
      <w:r w:rsidRPr="00C73311">
        <w:rPr>
          <w:rFonts w:ascii="Times New Roman" w:hAnsi="Times New Roman" w:cs="Times New Roman"/>
          <w:sz w:val="26"/>
          <w:szCs w:val="26"/>
        </w:rPr>
        <w:t>с родителями</w:t>
      </w:r>
      <w:r w:rsidR="001D0100" w:rsidRPr="00C73311">
        <w:rPr>
          <w:rFonts w:ascii="Times New Roman" w:hAnsi="Times New Roman" w:cs="Times New Roman"/>
          <w:sz w:val="26"/>
          <w:szCs w:val="26"/>
        </w:rPr>
        <w:t xml:space="preserve"> вполне обоснована</w:t>
      </w:r>
      <w:r w:rsidRPr="00C73311">
        <w:rPr>
          <w:rFonts w:ascii="Times New Roman" w:hAnsi="Times New Roman" w:cs="Times New Roman"/>
          <w:sz w:val="26"/>
          <w:szCs w:val="26"/>
        </w:rPr>
        <w:t>.</w:t>
      </w:r>
    </w:p>
    <w:p w:rsidR="00383A2A" w:rsidRPr="000F598B" w:rsidRDefault="00383A2A" w:rsidP="000F59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B38AB">
        <w:rPr>
          <w:rFonts w:ascii="Times New Roman" w:hAnsi="Times New Roman" w:cs="Times New Roman"/>
          <w:sz w:val="26"/>
          <w:szCs w:val="26"/>
          <w:shd w:val="clear" w:color="auto" w:fill="FFFFFF"/>
        </w:rPr>
        <w:t>В занятии акцент делается не столько на решение образовательных задач, хотя без сомнения, происходит закрепление имеющихся знаний</w:t>
      </w:r>
      <w:r w:rsidR="00EB38AB" w:rsidRPr="00EB38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овладение некоторыми умениями и представлениями</w:t>
      </w:r>
      <w:r w:rsidRPr="00EB38AB">
        <w:rPr>
          <w:rFonts w:ascii="Times New Roman" w:hAnsi="Times New Roman" w:cs="Times New Roman"/>
          <w:sz w:val="26"/>
          <w:szCs w:val="26"/>
          <w:shd w:val="clear" w:color="auto" w:fill="FFFFFF"/>
        </w:rPr>
        <w:t>, сколько на создание благоприятной эмоциональной атмосферы путём вовлечения в совместную творческую деятельность</w:t>
      </w:r>
      <w:r w:rsidR="00EB38AB" w:rsidRPr="00EB38A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детей и родителей</w:t>
      </w:r>
      <w:r w:rsidRPr="00EB38AB">
        <w:rPr>
          <w:rFonts w:ascii="Times New Roman" w:hAnsi="Times New Roman" w:cs="Times New Roman"/>
          <w:sz w:val="26"/>
          <w:szCs w:val="26"/>
          <w:shd w:val="clear" w:color="auto" w:fill="FFFFFF"/>
        </w:rPr>
        <w:t>, на решение задач, способствующих личностной самореализации.</w:t>
      </w:r>
    </w:p>
    <w:p w:rsidR="00064889" w:rsidRPr="00C73311" w:rsidRDefault="00064889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11">
        <w:rPr>
          <w:rFonts w:ascii="Times New Roman" w:hAnsi="Times New Roman" w:cs="Times New Roman"/>
          <w:b/>
          <w:sz w:val="26"/>
          <w:szCs w:val="26"/>
        </w:rPr>
        <w:t>Цель занятия:</w:t>
      </w:r>
      <w:r w:rsidRPr="00C73311">
        <w:rPr>
          <w:rFonts w:ascii="Times New Roman" w:hAnsi="Times New Roman" w:cs="Times New Roman"/>
          <w:sz w:val="26"/>
          <w:szCs w:val="26"/>
        </w:rPr>
        <w:t xml:space="preserve"> гармонизация и формирование сплоченности детско-родительских отношений, создание теплых взаимоотношений в семье.</w:t>
      </w:r>
    </w:p>
    <w:p w:rsidR="00064889" w:rsidRPr="00C73311" w:rsidRDefault="002E7A09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3311">
        <w:rPr>
          <w:rFonts w:ascii="Times New Roman" w:hAnsi="Times New Roman" w:cs="Times New Roman"/>
          <w:b/>
          <w:sz w:val="26"/>
          <w:szCs w:val="26"/>
        </w:rPr>
        <w:t>З</w:t>
      </w:r>
      <w:r w:rsidR="00064889" w:rsidRPr="00C73311">
        <w:rPr>
          <w:rFonts w:ascii="Times New Roman" w:hAnsi="Times New Roman" w:cs="Times New Roman"/>
          <w:b/>
          <w:sz w:val="26"/>
          <w:szCs w:val="26"/>
        </w:rPr>
        <w:t xml:space="preserve">адачи: 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</w:rPr>
      </w:pPr>
      <w:r w:rsidRPr="00C73311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</w:rPr>
        <w:t>Образовательные: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закреплять знания детей о членах семьи;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закреплять знания о семейных традициях, распределении семейных обязанностей;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актуализировать особенности семей;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обучать детей и родителей навыкам эффективного общения и совместной деятельности посредством семейного творчества;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формировать умение  строить простейшие умозаключения.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</w:rPr>
      </w:pPr>
      <w:r w:rsidRPr="00C73311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</w:rPr>
        <w:t>Развивающие: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развивать коммуникативные умения в процессе проведения совместного занятия, чувства сплоченности;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lastRenderedPageBreak/>
        <w:t>активизировать словарь детей (традиции, обязанности, герб семьи);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развивать воображение, творческие способности.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</w:rPr>
      </w:pPr>
      <w:r w:rsidRPr="00C73311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</w:rPr>
        <w:t>Воспитательные: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воспитывать чувство гордости за свою семью;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совершенствовать уровень включенности родителей в работу детского сада;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укреплять детско-родительские отношения;</w:t>
      </w:r>
    </w:p>
    <w:p w:rsidR="003944E2" w:rsidRPr="00C73311" w:rsidRDefault="003944E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формировать чувство принадлежности и позитивного отношения к своей семье;</w:t>
      </w:r>
    </w:p>
    <w:p w:rsidR="001D576A" w:rsidRPr="000F598B" w:rsidRDefault="003944E2" w:rsidP="000F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iCs/>
          <w:sz w:val="26"/>
          <w:szCs w:val="26"/>
        </w:rPr>
        <w:t>формировать положительные взаимоотношения между коллективом детского сада и родителями.</w:t>
      </w:r>
    </w:p>
    <w:p w:rsidR="00E001C0" w:rsidRPr="000F598B" w:rsidRDefault="003944E2" w:rsidP="000F59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3311">
        <w:rPr>
          <w:rFonts w:ascii="Times New Roman" w:eastAsia="Calibri" w:hAnsi="Times New Roman" w:cs="Times New Roman"/>
          <w:sz w:val="26"/>
          <w:szCs w:val="26"/>
        </w:rPr>
        <w:t>Структура занятия полностью соответствует логике проведения заявленной форме  занятия</w:t>
      </w:r>
      <w:r w:rsidR="002E7A09" w:rsidRPr="00C73311">
        <w:rPr>
          <w:rFonts w:ascii="Times New Roman" w:eastAsia="Calibri" w:hAnsi="Times New Roman" w:cs="Times New Roman"/>
          <w:sz w:val="26"/>
          <w:szCs w:val="26"/>
        </w:rPr>
        <w:t>.</w:t>
      </w:r>
      <w:r w:rsidR="000F598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Этапы</w:t>
      </w:r>
      <w:r w:rsidR="00094C24" w:rsidRPr="00C73311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тесно взаимосвязаны между собой, чередуются различными видами деятельности. </w:t>
      </w:r>
      <w:r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 все этапы время распределено рационально. </w:t>
      </w:r>
    </w:p>
    <w:p w:rsidR="00E001C0" w:rsidRPr="00C73311" w:rsidRDefault="00A90983" w:rsidP="00A909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73311">
        <w:rPr>
          <w:rFonts w:ascii="Times New Roman" w:hAnsi="Times New Roman" w:cs="Times New Roman"/>
          <w:b/>
          <w:i/>
          <w:sz w:val="26"/>
          <w:szCs w:val="26"/>
          <w:shd w:val="clear" w:color="auto" w:fill="FFFFFF"/>
        </w:rPr>
        <w:t xml:space="preserve">Организационно-мотивационный </w:t>
      </w:r>
      <w:r w:rsidR="00E001C0" w:rsidRPr="00C73311">
        <w:rPr>
          <w:rFonts w:ascii="Times New Roman" w:hAnsi="Times New Roman" w:cs="Times New Roman"/>
          <w:b/>
          <w:i/>
          <w:sz w:val="26"/>
          <w:szCs w:val="26"/>
          <w:shd w:val="clear" w:color="auto" w:fill="FFFFFF"/>
        </w:rPr>
        <w:t>этап</w:t>
      </w:r>
      <w:r w:rsidR="00953798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="00E001C0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приветствие, организация детей, определение цели и мотивация </w:t>
      </w:r>
      <w:r w:rsidR="007B004D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к предстоящей деятельности (</w:t>
      </w:r>
      <w:r w:rsidR="00E001C0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предложение детям поучаствовать в телепередаче).</w:t>
      </w:r>
      <w:r w:rsidR="00592D1E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Данный этап позволяет</w:t>
      </w:r>
      <w:r w:rsidR="00981448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592D1E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981448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заинтересовать детей,  вызвать положительные эмоции.</w:t>
      </w:r>
    </w:p>
    <w:p w:rsidR="00655A73" w:rsidRPr="00C73311" w:rsidRDefault="00E001C0" w:rsidP="00FC03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73311">
        <w:rPr>
          <w:rFonts w:ascii="Times New Roman" w:hAnsi="Times New Roman" w:cs="Times New Roman"/>
          <w:b/>
          <w:i/>
          <w:sz w:val="26"/>
          <w:szCs w:val="26"/>
          <w:shd w:val="clear" w:color="auto" w:fill="FFFFFF"/>
        </w:rPr>
        <w:t>Основной этап</w:t>
      </w:r>
      <w:r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: состоит из постановки проблемы</w:t>
      </w:r>
      <w:r w:rsidR="00981448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через игровую ситуацию </w:t>
      </w:r>
      <w:r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(определение темы передачи) и практического решения</w:t>
      </w:r>
      <w:r w:rsidR="00FC03A2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заданий</w:t>
      </w:r>
      <w:r w:rsidR="000A0866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="00B76E0E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интервьюирование, </w:t>
      </w:r>
      <w:r w:rsidR="000A0866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дидактическое </w:t>
      </w:r>
      <w:r w:rsidR="00B76E0E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упражнение </w:t>
      </w:r>
      <w:r w:rsidR="000A0866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«Семейные обязанности»</w:t>
      </w:r>
      <w:r w:rsidR="00B76E0E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, скрайбинг «Традиции нашей семьи», арт-терапия «Рисование семейного герба на футболках».</w:t>
      </w:r>
    </w:p>
    <w:p w:rsidR="00953798" w:rsidRPr="000F598B" w:rsidRDefault="00E001C0" w:rsidP="000F59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73311">
        <w:rPr>
          <w:rFonts w:ascii="Times New Roman" w:hAnsi="Times New Roman" w:cs="Times New Roman"/>
          <w:b/>
          <w:i/>
          <w:sz w:val="26"/>
          <w:szCs w:val="26"/>
          <w:shd w:val="clear" w:color="auto" w:fill="FFFFFF"/>
        </w:rPr>
        <w:t>Заключительный этап</w:t>
      </w:r>
      <w:r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: обобщение деятельности детей, выражение своих чувств, эмоций.</w:t>
      </w:r>
    </w:p>
    <w:p w:rsidR="00953798" w:rsidRPr="00C73311" w:rsidRDefault="007B004D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На занятии используются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следующие </w:t>
      </w:r>
      <w:r w:rsidR="00953798" w:rsidRPr="00C73311">
        <w:rPr>
          <w:rFonts w:ascii="Times New Roman" w:eastAsia="Times New Roman" w:hAnsi="Times New Roman" w:cs="Times New Roman"/>
          <w:b/>
          <w:sz w:val="26"/>
          <w:szCs w:val="26"/>
        </w:rPr>
        <w:t>методы и приемы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953798" w:rsidRPr="00C73311" w:rsidRDefault="00C56CAD" w:rsidP="00A90983">
      <w:pPr>
        <w:pStyle w:val="a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Словесный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912A32" w:rsidRPr="00C73311">
        <w:rPr>
          <w:rFonts w:ascii="Times New Roman" w:eastAsia="Times New Roman" w:hAnsi="Times New Roman" w:cs="Times New Roman"/>
          <w:sz w:val="26"/>
          <w:szCs w:val="26"/>
        </w:rPr>
        <w:t xml:space="preserve">интервью, 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беседа, вопросы к участникам, инструкции к выполнению заданий), </w:t>
      </w:r>
      <w:r w:rsidR="00603FD5" w:rsidRPr="00C73311">
        <w:rPr>
          <w:rFonts w:ascii="Times New Roman" w:eastAsia="Times New Roman" w:hAnsi="Times New Roman" w:cs="Times New Roman"/>
          <w:sz w:val="26"/>
          <w:szCs w:val="26"/>
        </w:rPr>
        <w:t>прием эмоциональной заинтересованности.</w:t>
      </w:r>
    </w:p>
    <w:p w:rsidR="00953798" w:rsidRPr="00C73311" w:rsidRDefault="00953798" w:rsidP="00A90983">
      <w:pPr>
        <w:pStyle w:val="a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Наглядный (просмотр видеоролика, используемые </w:t>
      </w:r>
      <w:r w:rsidR="00A90983" w:rsidRPr="00C73311">
        <w:rPr>
          <w:rFonts w:ascii="Times New Roman" w:eastAsia="Times New Roman" w:hAnsi="Times New Roman" w:cs="Times New Roman"/>
          <w:sz w:val="26"/>
          <w:szCs w:val="26"/>
        </w:rPr>
        <w:t>иллюстрации).</w:t>
      </w:r>
    </w:p>
    <w:p w:rsidR="00912A32" w:rsidRPr="00C73311" w:rsidRDefault="00953798" w:rsidP="00A90983">
      <w:pPr>
        <w:pStyle w:val="a9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Практический (игровые задания; магнитный скрайбинг, арт-терапия).</w:t>
      </w:r>
    </w:p>
    <w:p w:rsidR="00953798" w:rsidRPr="00C73311" w:rsidRDefault="00592D1E" w:rsidP="007B00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У</w:t>
      </w:r>
      <w:r w:rsidR="00C56CAD" w:rsidRPr="00C73311">
        <w:rPr>
          <w:rFonts w:ascii="Times New Roman" w:eastAsia="Times New Roman" w:hAnsi="Times New Roman" w:cs="Times New Roman"/>
          <w:sz w:val="26"/>
          <w:szCs w:val="26"/>
        </w:rPr>
        <w:t>дачным является</w:t>
      </w:r>
      <w:r w:rsidR="00C56CAD" w:rsidRPr="00C73311">
        <w:rPr>
          <w:rFonts w:ascii="Times New Roman" w:eastAsia="Times New Roman" w:hAnsi="Times New Roman" w:cs="Times New Roman"/>
          <w:b/>
          <w:sz w:val="26"/>
          <w:szCs w:val="26"/>
        </w:rPr>
        <w:t xml:space="preserve"> м</w:t>
      </w:r>
      <w:r w:rsidR="00953798" w:rsidRPr="00C73311">
        <w:rPr>
          <w:rFonts w:ascii="Times New Roman" w:eastAsia="Times New Roman" w:hAnsi="Times New Roman" w:cs="Times New Roman"/>
          <w:b/>
          <w:sz w:val="26"/>
          <w:szCs w:val="26"/>
        </w:rPr>
        <w:t>етод совместного выполнения заданий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детьми и родителями</w:t>
      </w:r>
      <w:r w:rsidR="00912A32" w:rsidRPr="00C73311">
        <w:rPr>
          <w:rFonts w:ascii="Times New Roman" w:eastAsia="Times New Roman" w:hAnsi="Times New Roman" w:cs="Times New Roman"/>
          <w:sz w:val="26"/>
          <w:szCs w:val="26"/>
        </w:rPr>
        <w:t xml:space="preserve">, когда происходит </w:t>
      </w:r>
      <w:r w:rsidR="00912A32" w:rsidRPr="00C73311">
        <w:rPr>
          <w:rFonts w:ascii="Times New Roman" w:hAnsi="Times New Roman" w:cs="Times New Roman"/>
          <w:sz w:val="26"/>
          <w:szCs w:val="26"/>
        </w:rPr>
        <w:t xml:space="preserve"> </w:t>
      </w:r>
      <w:r w:rsidR="00C56CAD" w:rsidRPr="00C73311">
        <w:rPr>
          <w:rFonts w:ascii="Times New Roman" w:eastAsia="Times New Roman" w:hAnsi="Times New Roman" w:cs="Times New Roman"/>
          <w:sz w:val="26"/>
          <w:szCs w:val="26"/>
        </w:rPr>
        <w:t>общение «на равных»</w:t>
      </w:r>
      <w:r w:rsidR="00953798" w:rsidRPr="00C73311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eastAsia="en-US"/>
        </w:rPr>
        <w:t xml:space="preserve">. </w:t>
      </w:r>
      <w:r w:rsidR="007B004D" w:rsidRPr="00C73311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  <w:t>Т</w:t>
      </w:r>
      <w:r w:rsidR="00603FD5" w:rsidRPr="00C73311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  <w:t xml:space="preserve">акое сотрудничество </w:t>
      </w:r>
      <w:r w:rsidR="00912A32" w:rsidRPr="00C73311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  <w:t>позволяет родителям лучше узнать ребенка, посмотреть на него с разных позиций</w:t>
      </w:r>
      <w:r w:rsidR="00C56CAD" w:rsidRPr="00C73311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  <w:t>, увидеть в разных ситуациях, а,</w:t>
      </w:r>
      <w:r w:rsidR="00912A32" w:rsidRPr="00C73311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  <w:t xml:space="preserve"> следовательно, помочь в понимании его индивидуальных особенностей, развитии способностей ребенка.</w:t>
      </w:r>
      <w:r w:rsidR="007B004D" w:rsidRPr="00C73311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  <w:t xml:space="preserve"> </w:t>
      </w:r>
      <w:r w:rsidRPr="00C73311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eastAsia="en-US"/>
        </w:rPr>
        <w:t>Р</w:t>
      </w:r>
      <w:r w:rsidR="00953798" w:rsidRPr="00C73311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eastAsia="en-US"/>
        </w:rPr>
        <w:t>ебенок</w:t>
      </w:r>
      <w:r w:rsidRPr="00C73311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eastAsia="en-US"/>
        </w:rPr>
        <w:t xml:space="preserve">, в свою очередь, </w:t>
      </w:r>
      <w:r w:rsidR="00953798" w:rsidRPr="00C73311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  <w:t> видит, что </w:t>
      </w:r>
      <w:r w:rsidR="00953798" w:rsidRPr="00C73311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eastAsia="en-US"/>
        </w:rPr>
        <w:t>родитель</w:t>
      </w:r>
      <w:r w:rsidR="00953798" w:rsidRPr="00C73311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eastAsia="en-US"/>
        </w:rPr>
        <w:t xml:space="preserve"> доверяет ему, советуется с ним, и старается оправдать это доверие. </w:t>
      </w:r>
    </w:p>
    <w:p w:rsidR="000F07B9" w:rsidRPr="00C73311" w:rsidRDefault="001A7483" w:rsidP="001A7483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  <w:r w:rsidRPr="00C73311">
        <w:rPr>
          <w:b/>
          <w:color w:val="000000"/>
          <w:sz w:val="26"/>
          <w:szCs w:val="26"/>
          <w:shd w:val="clear" w:color="auto" w:fill="FFFFFF"/>
        </w:rPr>
        <w:t xml:space="preserve">         Метод интервьюирования</w:t>
      </w:r>
      <w:r w:rsidRPr="00C73311">
        <w:rPr>
          <w:color w:val="000000"/>
          <w:sz w:val="26"/>
          <w:szCs w:val="26"/>
          <w:shd w:val="clear" w:color="auto" w:fill="FFFFFF"/>
        </w:rPr>
        <w:t xml:space="preserve"> </w:t>
      </w:r>
      <w:r w:rsidRPr="00C73311">
        <w:rPr>
          <w:rStyle w:val="c0"/>
          <w:color w:val="000000"/>
          <w:sz w:val="26"/>
          <w:szCs w:val="26"/>
        </w:rPr>
        <w:t xml:space="preserve">позволяет решать  задачи,  касающиеся формирования коммуникативных умений. </w:t>
      </w:r>
      <w:r w:rsidR="000F07B9" w:rsidRPr="00C73311">
        <w:rPr>
          <w:color w:val="000000"/>
          <w:sz w:val="26"/>
          <w:szCs w:val="26"/>
          <w:shd w:val="clear" w:color="auto" w:fill="FFFFFF"/>
        </w:rPr>
        <w:t xml:space="preserve">Нестандартность задания </w:t>
      </w:r>
      <w:r w:rsidR="007B004D" w:rsidRPr="00C73311">
        <w:rPr>
          <w:color w:val="000000"/>
          <w:sz w:val="26"/>
          <w:szCs w:val="26"/>
          <w:shd w:val="clear" w:color="auto" w:fill="FFFFFF"/>
        </w:rPr>
        <w:t xml:space="preserve">вызывает интерес </w:t>
      </w:r>
      <w:r w:rsidR="00414041">
        <w:rPr>
          <w:color w:val="000000"/>
          <w:sz w:val="26"/>
          <w:szCs w:val="26"/>
          <w:shd w:val="clear" w:color="auto" w:fill="FFFFFF"/>
        </w:rPr>
        <w:t xml:space="preserve">детей </w:t>
      </w:r>
      <w:r w:rsidR="000F07B9" w:rsidRPr="00C73311">
        <w:rPr>
          <w:color w:val="000000"/>
          <w:sz w:val="26"/>
          <w:szCs w:val="26"/>
          <w:shd w:val="clear" w:color="auto" w:fill="FFFFFF"/>
        </w:rPr>
        <w:t xml:space="preserve">и мотивирует на выполнение </w:t>
      </w:r>
      <w:r w:rsidRPr="00C73311">
        <w:rPr>
          <w:color w:val="000000"/>
          <w:sz w:val="26"/>
          <w:szCs w:val="26"/>
          <w:shd w:val="clear" w:color="auto" w:fill="FFFFFF"/>
        </w:rPr>
        <w:t xml:space="preserve">дальнейших </w:t>
      </w:r>
      <w:r w:rsidR="000F07B9" w:rsidRPr="00C73311">
        <w:rPr>
          <w:color w:val="000000"/>
          <w:sz w:val="26"/>
          <w:szCs w:val="26"/>
          <w:shd w:val="clear" w:color="auto" w:fill="FFFFFF"/>
        </w:rPr>
        <w:t xml:space="preserve">действий. Замечательно и то, что  </w:t>
      </w:r>
      <w:r w:rsidRPr="00C73311">
        <w:rPr>
          <w:color w:val="000000"/>
          <w:sz w:val="26"/>
          <w:szCs w:val="26"/>
          <w:shd w:val="clear" w:color="auto" w:fill="FFFFFF"/>
        </w:rPr>
        <w:t xml:space="preserve">в данном случае </w:t>
      </w:r>
      <w:r w:rsidR="000F07B9" w:rsidRPr="00C73311">
        <w:rPr>
          <w:color w:val="000000"/>
          <w:sz w:val="26"/>
          <w:szCs w:val="26"/>
          <w:shd w:val="clear" w:color="auto" w:fill="FFFFFF"/>
        </w:rPr>
        <w:t xml:space="preserve">такая работа способствует </w:t>
      </w:r>
      <w:r w:rsidRPr="00C73311">
        <w:rPr>
          <w:color w:val="000000"/>
          <w:sz w:val="26"/>
          <w:szCs w:val="26"/>
          <w:shd w:val="clear" w:color="auto" w:fill="FFFFFF"/>
        </w:rPr>
        <w:t>общению ребёнка с родителем</w:t>
      </w:r>
      <w:r w:rsidR="000F07B9" w:rsidRPr="00C73311">
        <w:rPr>
          <w:color w:val="000000"/>
          <w:sz w:val="26"/>
          <w:szCs w:val="26"/>
          <w:shd w:val="clear" w:color="auto" w:fill="FFFFFF"/>
        </w:rPr>
        <w:t>,</w:t>
      </w:r>
      <w:r w:rsidRPr="00C73311">
        <w:rPr>
          <w:color w:val="000000"/>
          <w:sz w:val="26"/>
          <w:szCs w:val="26"/>
          <w:shd w:val="clear" w:color="auto" w:fill="FFFFFF"/>
        </w:rPr>
        <w:t xml:space="preserve"> ответы на вопросы их объединяют общей темой</w:t>
      </w:r>
      <w:r w:rsidR="000F07B9" w:rsidRPr="00C73311">
        <w:rPr>
          <w:color w:val="000000"/>
          <w:sz w:val="26"/>
          <w:szCs w:val="26"/>
          <w:shd w:val="clear" w:color="auto" w:fill="FFFFFF"/>
        </w:rPr>
        <w:t>. </w:t>
      </w:r>
    </w:p>
    <w:p w:rsidR="003A4421" w:rsidRPr="00C73311" w:rsidRDefault="007B004D" w:rsidP="001A7483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FF0000"/>
          <w:sz w:val="26"/>
          <w:szCs w:val="26"/>
        </w:rPr>
      </w:pPr>
      <w:r w:rsidRPr="00C73311">
        <w:rPr>
          <w:sz w:val="26"/>
          <w:szCs w:val="26"/>
          <w:shd w:val="clear" w:color="auto" w:fill="FFFFFF"/>
        </w:rPr>
        <w:t xml:space="preserve">         В</w:t>
      </w:r>
      <w:r w:rsidR="00741C07" w:rsidRPr="00C73311">
        <w:rPr>
          <w:sz w:val="26"/>
          <w:szCs w:val="26"/>
          <w:shd w:val="clear" w:color="auto" w:fill="FFFFFF"/>
        </w:rPr>
        <w:t xml:space="preserve"> основном этапе </w:t>
      </w:r>
      <w:r w:rsidRPr="00C73311">
        <w:rPr>
          <w:sz w:val="26"/>
          <w:szCs w:val="26"/>
          <w:shd w:val="clear" w:color="auto" w:fill="FFFFFF"/>
        </w:rPr>
        <w:t>занятия используется</w:t>
      </w:r>
      <w:r w:rsidR="003A4421" w:rsidRPr="00C73311">
        <w:rPr>
          <w:sz w:val="26"/>
          <w:szCs w:val="26"/>
          <w:shd w:val="clear" w:color="auto" w:fill="FFFFFF"/>
        </w:rPr>
        <w:t xml:space="preserve"> </w:t>
      </w:r>
      <w:r w:rsidR="00741C07" w:rsidRPr="00C73311">
        <w:rPr>
          <w:b/>
          <w:sz w:val="26"/>
          <w:szCs w:val="26"/>
          <w:shd w:val="clear" w:color="auto" w:fill="FFFFFF"/>
        </w:rPr>
        <w:t xml:space="preserve">метод </w:t>
      </w:r>
      <w:r w:rsidRPr="00C73311">
        <w:rPr>
          <w:b/>
          <w:sz w:val="26"/>
          <w:szCs w:val="26"/>
          <w:shd w:val="clear" w:color="auto" w:fill="FFFFFF"/>
        </w:rPr>
        <w:t>информационно-</w:t>
      </w:r>
      <w:r w:rsidR="00741C07" w:rsidRPr="00C73311">
        <w:rPr>
          <w:b/>
          <w:sz w:val="26"/>
          <w:szCs w:val="26"/>
          <w:shd w:val="clear" w:color="auto" w:fill="FFFFFF"/>
        </w:rPr>
        <w:t>коммуникативных технологий</w:t>
      </w:r>
      <w:r w:rsidR="00741C07" w:rsidRPr="00C73311">
        <w:rPr>
          <w:sz w:val="26"/>
          <w:szCs w:val="26"/>
          <w:shd w:val="clear" w:color="auto" w:fill="FFFFFF"/>
        </w:rPr>
        <w:t xml:space="preserve"> – видеоролик</w:t>
      </w:r>
      <w:r w:rsidR="006B5C5F" w:rsidRPr="00C73311">
        <w:rPr>
          <w:sz w:val="26"/>
          <w:szCs w:val="26"/>
          <w:shd w:val="clear" w:color="auto" w:fill="FFFFFF"/>
        </w:rPr>
        <w:t>,</w:t>
      </w:r>
      <w:r w:rsidR="00741C07" w:rsidRPr="00C73311">
        <w:rPr>
          <w:sz w:val="26"/>
          <w:szCs w:val="26"/>
          <w:shd w:val="clear" w:color="auto" w:fill="FFFFFF"/>
        </w:rPr>
        <w:t xml:space="preserve"> рассказ ребенка о семейных традициях. Сам метод в </w:t>
      </w:r>
      <w:r w:rsidR="00741C07" w:rsidRPr="00C73311">
        <w:rPr>
          <w:i/>
          <w:sz w:val="26"/>
          <w:szCs w:val="26"/>
          <w:shd w:val="clear" w:color="auto" w:fill="FFFFFF"/>
        </w:rPr>
        <w:t>принципе</w:t>
      </w:r>
      <w:r w:rsidR="00741C07" w:rsidRPr="00C73311">
        <w:rPr>
          <w:sz w:val="26"/>
          <w:szCs w:val="26"/>
          <w:shd w:val="clear" w:color="auto" w:fill="FFFFFF"/>
        </w:rPr>
        <w:t xml:space="preserve"> повышает эмоциональное восприятие материала. А видео от имени </w:t>
      </w:r>
      <w:r w:rsidR="006B5C5F" w:rsidRPr="00C73311">
        <w:rPr>
          <w:sz w:val="26"/>
          <w:szCs w:val="26"/>
          <w:shd w:val="clear" w:color="auto" w:fill="FFFFFF"/>
        </w:rPr>
        <w:t>ребенка</w:t>
      </w:r>
      <w:r w:rsidR="00741C07" w:rsidRPr="00C73311">
        <w:rPr>
          <w:color w:val="FF0000"/>
          <w:sz w:val="26"/>
          <w:szCs w:val="26"/>
          <w:shd w:val="clear" w:color="auto" w:fill="FFFFFF"/>
        </w:rPr>
        <w:t xml:space="preserve"> </w:t>
      </w:r>
      <w:r w:rsidR="00741C07" w:rsidRPr="00C73311">
        <w:rPr>
          <w:color w:val="333333"/>
          <w:sz w:val="26"/>
          <w:szCs w:val="26"/>
          <w:shd w:val="clear" w:color="auto" w:fill="FFFFFF"/>
        </w:rPr>
        <w:t xml:space="preserve">позволяет </w:t>
      </w:r>
      <w:r w:rsidR="003162ED" w:rsidRPr="00C73311">
        <w:rPr>
          <w:color w:val="333333"/>
          <w:sz w:val="26"/>
          <w:szCs w:val="26"/>
          <w:shd w:val="clear" w:color="auto" w:fill="FFFFFF"/>
        </w:rPr>
        <w:t xml:space="preserve"> воспитателю разговаривать на одном «языке» с</w:t>
      </w:r>
      <w:r w:rsidR="00741C07" w:rsidRPr="00C73311">
        <w:rPr>
          <w:color w:val="333333"/>
          <w:sz w:val="26"/>
          <w:szCs w:val="26"/>
          <w:shd w:val="clear" w:color="auto" w:fill="FFFFFF"/>
        </w:rPr>
        <w:t xml:space="preserve"> детьми, таким образом объяснять доступно новые знания.  </w:t>
      </w:r>
      <w:r w:rsidRPr="00C73311">
        <w:rPr>
          <w:color w:val="333333"/>
          <w:sz w:val="26"/>
          <w:szCs w:val="26"/>
          <w:shd w:val="clear" w:color="auto" w:fill="FFFFFF"/>
        </w:rPr>
        <w:t>Р</w:t>
      </w:r>
      <w:r w:rsidR="006B5C5F" w:rsidRPr="00C73311">
        <w:rPr>
          <w:color w:val="333333"/>
          <w:sz w:val="26"/>
          <w:szCs w:val="26"/>
          <w:shd w:val="clear" w:color="auto" w:fill="FFFFFF"/>
        </w:rPr>
        <w:t>ассказ сверстника дети воспринимают более заинтересованно, нежели бы это была речь взрослого.</w:t>
      </w:r>
    </w:p>
    <w:p w:rsidR="00953798" w:rsidRPr="00C73311" w:rsidRDefault="007B004D" w:rsidP="00A90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В одном из заданий используется</w:t>
      </w:r>
      <w:r w:rsidRPr="00C7331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03FD5" w:rsidRPr="00C73311">
        <w:rPr>
          <w:rFonts w:ascii="Times New Roman" w:eastAsia="Times New Roman" w:hAnsi="Times New Roman" w:cs="Times New Roman"/>
          <w:b/>
          <w:sz w:val="26"/>
          <w:szCs w:val="26"/>
        </w:rPr>
        <w:t xml:space="preserve"> магнитный с</w:t>
      </w:r>
      <w:r w:rsidR="00953798" w:rsidRPr="00C73311">
        <w:rPr>
          <w:rFonts w:ascii="Times New Roman" w:eastAsia="Times New Roman" w:hAnsi="Times New Roman" w:cs="Times New Roman"/>
          <w:b/>
          <w:sz w:val="26"/>
          <w:szCs w:val="26"/>
        </w:rPr>
        <w:t>крайбинг.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Метод 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 xml:space="preserve">дает возможность 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детям и родителям</w:t>
      </w:r>
      <w:r w:rsidR="00603FD5" w:rsidRPr="00C733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сопровождать и иллюстрировать</w:t>
      </w:r>
      <w:r w:rsidR="00603FD5" w:rsidRPr="00C73311">
        <w:rPr>
          <w:rFonts w:ascii="Times New Roman" w:eastAsia="Times New Roman" w:hAnsi="Times New Roman" w:cs="Times New Roman"/>
          <w:sz w:val="26"/>
          <w:szCs w:val="26"/>
        </w:rPr>
        <w:t xml:space="preserve"> рассказ 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о семейных традициях </w:t>
      </w:r>
      <w:r w:rsidR="00603FD5" w:rsidRPr="00C73311">
        <w:rPr>
          <w:rFonts w:ascii="Times New Roman" w:eastAsia="Times New Roman" w:hAnsi="Times New Roman" w:cs="Times New Roman"/>
          <w:sz w:val="26"/>
          <w:szCs w:val="26"/>
        </w:rPr>
        <w:t>готовыми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изображения</w:t>
      </w:r>
      <w:r w:rsidR="00603FD5" w:rsidRPr="00C73311">
        <w:rPr>
          <w:rFonts w:ascii="Times New Roman" w:eastAsia="Times New Roman" w:hAnsi="Times New Roman" w:cs="Times New Roman"/>
          <w:sz w:val="26"/>
          <w:szCs w:val="26"/>
        </w:rPr>
        <w:t>ми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,</w:t>
      </w:r>
      <w:r w:rsidR="00603FD5" w:rsidRPr="00C73311">
        <w:rPr>
          <w:rFonts w:ascii="Times New Roman" w:eastAsia="Times New Roman" w:hAnsi="Times New Roman" w:cs="Times New Roman"/>
          <w:sz w:val="26"/>
          <w:szCs w:val="26"/>
        </w:rPr>
        <w:t xml:space="preserve"> прикрепляя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3FD5" w:rsidRPr="00C73311">
        <w:rPr>
          <w:rFonts w:ascii="Times New Roman" w:eastAsia="Times New Roman" w:hAnsi="Times New Roman" w:cs="Times New Roman"/>
          <w:sz w:val="26"/>
          <w:szCs w:val="26"/>
        </w:rPr>
        <w:t xml:space="preserve">их 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на презентационную магнитную доску (в данном задании в виде </w:t>
      </w:r>
      <w:r w:rsidR="00C73311" w:rsidRPr="00C73311">
        <w:rPr>
          <w:rFonts w:ascii="Times New Roman" w:eastAsia="Times New Roman" w:hAnsi="Times New Roman" w:cs="Times New Roman"/>
          <w:sz w:val="26"/>
          <w:szCs w:val="26"/>
        </w:rPr>
        <w:t>«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дома</w:t>
      </w:r>
      <w:r w:rsidR="00C73311" w:rsidRPr="00C7331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). Визуализация позволяет  </w:t>
      </w:r>
      <w:r w:rsidR="00603FD5" w:rsidRPr="00C73311">
        <w:rPr>
          <w:rFonts w:ascii="Times New Roman" w:eastAsia="Times New Roman" w:hAnsi="Times New Roman" w:cs="Times New Roman"/>
          <w:sz w:val="26"/>
          <w:szCs w:val="26"/>
        </w:rPr>
        <w:t>заинтересовать детей и повыси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ть степень запоминания изучаемого материала.</w:t>
      </w:r>
    </w:p>
    <w:p w:rsidR="00953798" w:rsidRPr="00C73311" w:rsidRDefault="00785320" w:rsidP="000F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b/>
          <w:sz w:val="26"/>
          <w:szCs w:val="26"/>
        </w:rPr>
        <w:t>Практический метод - с</w:t>
      </w:r>
      <w:r w:rsidR="00953798" w:rsidRPr="00C73311">
        <w:rPr>
          <w:rFonts w:ascii="Times New Roman" w:eastAsia="Times New Roman" w:hAnsi="Times New Roman" w:cs="Times New Roman"/>
          <w:b/>
          <w:sz w:val="26"/>
          <w:szCs w:val="26"/>
        </w:rPr>
        <w:t>овместное изготовление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3798" w:rsidRPr="00C73311">
        <w:rPr>
          <w:rFonts w:ascii="Times New Roman" w:eastAsia="Times New Roman" w:hAnsi="Times New Roman" w:cs="Times New Roman"/>
          <w:b/>
          <w:sz w:val="26"/>
          <w:szCs w:val="26"/>
        </w:rPr>
        <w:t>семейного герба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953798" w:rsidRPr="00C73311">
        <w:rPr>
          <w:rFonts w:ascii="Times New Roman" w:eastAsia="Times New Roman" w:hAnsi="Times New Roman" w:cs="Times New Roman"/>
          <w:b/>
          <w:sz w:val="26"/>
          <w:szCs w:val="26"/>
        </w:rPr>
        <w:t>арт-терапия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)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 xml:space="preserve"> – всегда получает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 живой эмоциональный отклик у детей и их родителей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.  Смысл данного 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метода – организация  </w:t>
      </w:r>
      <w:r w:rsidR="00953798" w:rsidRPr="00C73311">
        <w:rPr>
          <w:rFonts w:ascii="Times New Roman" w:eastAsia="Times New Roman" w:hAnsi="Times New Roman" w:cs="Times New Roman"/>
          <w:i/>
          <w:sz w:val="26"/>
          <w:szCs w:val="26"/>
        </w:rPr>
        <w:t>безоценочной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 совместной  деятельности взрослого и ребёнка, стимулирование  самовыражения эмоционального состояния посредством совместной творческой деятельности. </w:t>
      </w:r>
      <w:r w:rsidR="00C56CAD" w:rsidRPr="00C73311">
        <w:rPr>
          <w:rFonts w:ascii="Times New Roman" w:eastAsia="Times New Roman" w:hAnsi="Times New Roman" w:cs="Times New Roman"/>
          <w:sz w:val="26"/>
          <w:szCs w:val="26"/>
        </w:rPr>
        <w:t xml:space="preserve">В результате совместного метода получаются 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 яркие, интересные</w:t>
      </w:r>
      <w:r w:rsidR="00C56CAD" w:rsidRPr="00C73311">
        <w:rPr>
          <w:rFonts w:ascii="Times New Roman" w:eastAsia="Times New Roman" w:hAnsi="Times New Roman" w:cs="Times New Roman"/>
          <w:sz w:val="26"/>
          <w:szCs w:val="26"/>
        </w:rPr>
        <w:t xml:space="preserve"> работы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, отражающие семейные традиции.</w:t>
      </w:r>
    </w:p>
    <w:p w:rsidR="00953798" w:rsidRPr="00C73311" w:rsidRDefault="00953798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Привлечению и удержанию внимания воспитанников способствовали следующие приемы:</w:t>
      </w:r>
    </w:p>
    <w:p w:rsidR="00953798" w:rsidRPr="00C73311" w:rsidRDefault="00953798" w:rsidP="00A90983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наличие линии сюжета (участие в телепередаче),</w:t>
      </w:r>
    </w:p>
    <w:p w:rsidR="00953798" w:rsidRPr="00C73311" w:rsidRDefault="00A004B0" w:rsidP="00A90983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сменяемость и 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динамика видов деятельности,</w:t>
      </w:r>
    </w:p>
    <w:p w:rsidR="00953798" w:rsidRPr="00C73311" w:rsidRDefault="00953798" w:rsidP="00A90983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эмоциональная модуляция.</w:t>
      </w:r>
    </w:p>
    <w:p w:rsidR="00953798" w:rsidRPr="00C73311" w:rsidRDefault="00A004B0" w:rsidP="00A909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На занятии прослеживается реализация личностно-ориентированной модели. 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читывает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>ся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 т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>очка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 зрения детей, 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>их чувства, эмоции. Поощрения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детей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>,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в той или иной части занятия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C73311">
        <w:rPr>
          <w:rFonts w:ascii="Times New Roman" w:hAnsi="Times New Roman" w:cs="Times New Roman"/>
          <w:sz w:val="26"/>
          <w:szCs w:val="26"/>
        </w:rPr>
        <w:t xml:space="preserve"> 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>даю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т положительные характеристики результатам деятельности ребенка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C03A2" w:rsidRPr="00C73311" w:rsidRDefault="00FC03A2" w:rsidP="000F59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Пространственная среда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организована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с учето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м поставленных задач, обеспечена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рациональность в размещении оборудования и материалов. </w:t>
      </w:r>
    </w:p>
    <w:p w:rsidR="00953798" w:rsidRPr="00C73311" w:rsidRDefault="00FC03A2" w:rsidP="00FC03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b/>
          <w:sz w:val="26"/>
          <w:szCs w:val="26"/>
        </w:rPr>
        <w:t>В результате занятия д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ети закрепили  ранее  приобретенные знания (о членах семьи; о семейных традициях, распределении семейных обязанностей); овладели некоторыми новыми представлениями (о семейном гербе), умениями (рисование по ткани), получили радость от совместного с родителями творчества, общения и совместной деятельности.</w:t>
      </w:r>
    </w:p>
    <w:p w:rsidR="00953798" w:rsidRPr="00C73311" w:rsidRDefault="00953798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53798" w:rsidRPr="00C73311" w:rsidRDefault="00FC03A2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ыбранная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форма организации занятия 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>достаточно эффективна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, поставленные задачи выполнены, цель достигнута.</w:t>
      </w:r>
    </w:p>
    <w:p w:rsidR="00A004B0" w:rsidRPr="00C73311" w:rsidRDefault="00C73311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3311">
        <w:rPr>
          <w:rFonts w:ascii="Times New Roman" w:eastAsia="Times New Roman" w:hAnsi="Times New Roman" w:cs="Times New Roman"/>
          <w:sz w:val="26"/>
          <w:szCs w:val="26"/>
        </w:rPr>
        <w:t>Г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>лавное</w:t>
      </w:r>
      <w:r w:rsidRPr="00C733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 xml:space="preserve">достижение занятия </w:t>
      </w:r>
      <w:r w:rsidR="00953798" w:rsidRPr="00C73311">
        <w:rPr>
          <w:rFonts w:ascii="Times New Roman" w:eastAsia="Times New Roman" w:hAnsi="Times New Roman" w:cs="Times New Roman"/>
          <w:sz w:val="26"/>
          <w:szCs w:val="26"/>
        </w:rPr>
        <w:t>– это радость детей от совме</w:t>
      </w:r>
      <w:r w:rsidR="002E7A09" w:rsidRPr="00C73311">
        <w:rPr>
          <w:rFonts w:ascii="Times New Roman" w:eastAsia="Times New Roman" w:hAnsi="Times New Roman" w:cs="Times New Roman"/>
          <w:sz w:val="26"/>
          <w:szCs w:val="26"/>
        </w:rPr>
        <w:t xml:space="preserve">стной деятельности с родителями, где они </w:t>
      </w:r>
      <w:r w:rsidR="00FC03A2" w:rsidRPr="00C73311">
        <w:rPr>
          <w:rFonts w:ascii="Times New Roman" w:eastAsia="Times New Roman" w:hAnsi="Times New Roman" w:cs="Times New Roman"/>
          <w:sz w:val="26"/>
          <w:szCs w:val="26"/>
        </w:rPr>
        <w:t xml:space="preserve">являются </w:t>
      </w:r>
      <w:r w:rsidR="002E7A09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союзниками, единомышленниками и помощниками</w:t>
      </w:r>
      <w:r w:rsidR="00A004B0" w:rsidRPr="00C73311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A004B0" w:rsidRPr="00C73311" w:rsidRDefault="00A004B0" w:rsidP="002E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A004B0" w:rsidRPr="00C73311" w:rsidRDefault="00A004B0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004B0" w:rsidRPr="00C73311" w:rsidRDefault="00A004B0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004B0" w:rsidRPr="00C73311" w:rsidRDefault="00A004B0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004B0" w:rsidRPr="00C73311" w:rsidRDefault="00A004B0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953798" w:rsidRPr="00C73311" w:rsidRDefault="00953798" w:rsidP="002E7A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001C0" w:rsidRPr="00C73311" w:rsidRDefault="00E001C0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E001C0" w:rsidRPr="00C73311" w:rsidRDefault="00E001C0" w:rsidP="002E7A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094C24" w:rsidRPr="00C73311" w:rsidRDefault="00094C24" w:rsidP="002E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3798" w:rsidRPr="00C73311" w:rsidRDefault="00953798" w:rsidP="002E7A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94C24" w:rsidRPr="00C73311" w:rsidRDefault="00094C24" w:rsidP="00C733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094C24" w:rsidRPr="00C73311" w:rsidSect="00655A7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528" w:rsidRDefault="00555528" w:rsidP="00FF5404">
      <w:pPr>
        <w:spacing w:after="0" w:line="240" w:lineRule="auto"/>
      </w:pPr>
      <w:r>
        <w:separator/>
      </w:r>
    </w:p>
  </w:endnote>
  <w:endnote w:type="continuationSeparator" w:id="0">
    <w:p w:rsidR="00555528" w:rsidRDefault="00555528" w:rsidP="00FF5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528" w:rsidRDefault="00555528" w:rsidP="00FF5404">
      <w:pPr>
        <w:spacing w:after="0" w:line="240" w:lineRule="auto"/>
      </w:pPr>
      <w:r>
        <w:separator/>
      </w:r>
    </w:p>
  </w:footnote>
  <w:footnote w:type="continuationSeparator" w:id="0">
    <w:p w:rsidR="00555528" w:rsidRDefault="00555528" w:rsidP="00FF54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C0C45"/>
    <w:multiLevelType w:val="multilevel"/>
    <w:tmpl w:val="AC2A4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C1EFB"/>
    <w:multiLevelType w:val="hybridMultilevel"/>
    <w:tmpl w:val="6EB8FC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414AC3"/>
    <w:multiLevelType w:val="hybridMultilevel"/>
    <w:tmpl w:val="C4D0DD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E6BC0"/>
    <w:multiLevelType w:val="hybridMultilevel"/>
    <w:tmpl w:val="0A604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3A96FFE"/>
    <w:multiLevelType w:val="hybridMultilevel"/>
    <w:tmpl w:val="78C0FFA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E6079FF"/>
    <w:multiLevelType w:val="hybridMultilevel"/>
    <w:tmpl w:val="10ACDE8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3B07A50"/>
    <w:multiLevelType w:val="hybridMultilevel"/>
    <w:tmpl w:val="2E586F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54D"/>
    <w:rsid w:val="000448FB"/>
    <w:rsid w:val="00064889"/>
    <w:rsid w:val="00092F57"/>
    <w:rsid w:val="00094C24"/>
    <w:rsid w:val="000A0866"/>
    <w:rsid w:val="000C3331"/>
    <w:rsid w:val="000E41C9"/>
    <w:rsid w:val="000E63A6"/>
    <w:rsid w:val="000F07B9"/>
    <w:rsid w:val="000F598B"/>
    <w:rsid w:val="00143819"/>
    <w:rsid w:val="001618E3"/>
    <w:rsid w:val="001A7483"/>
    <w:rsid w:val="001D0100"/>
    <w:rsid w:val="001D576A"/>
    <w:rsid w:val="002533FC"/>
    <w:rsid w:val="00280B25"/>
    <w:rsid w:val="002C112B"/>
    <w:rsid w:val="002C54F7"/>
    <w:rsid w:val="002D1161"/>
    <w:rsid w:val="002E0559"/>
    <w:rsid w:val="002E7A09"/>
    <w:rsid w:val="00307823"/>
    <w:rsid w:val="003162ED"/>
    <w:rsid w:val="00351742"/>
    <w:rsid w:val="00366EE0"/>
    <w:rsid w:val="00383A2A"/>
    <w:rsid w:val="0039102F"/>
    <w:rsid w:val="003944E2"/>
    <w:rsid w:val="003A4421"/>
    <w:rsid w:val="003D32E9"/>
    <w:rsid w:val="004043F6"/>
    <w:rsid w:val="004060EE"/>
    <w:rsid w:val="00414041"/>
    <w:rsid w:val="00420AB5"/>
    <w:rsid w:val="004427B3"/>
    <w:rsid w:val="00494A2D"/>
    <w:rsid w:val="004D4C98"/>
    <w:rsid w:val="00555528"/>
    <w:rsid w:val="00592D1E"/>
    <w:rsid w:val="005A721B"/>
    <w:rsid w:val="00603FD5"/>
    <w:rsid w:val="006406C0"/>
    <w:rsid w:val="006521C3"/>
    <w:rsid w:val="00655A73"/>
    <w:rsid w:val="006B5C5F"/>
    <w:rsid w:val="006B5E21"/>
    <w:rsid w:val="006B7E75"/>
    <w:rsid w:val="007152FB"/>
    <w:rsid w:val="00735EAF"/>
    <w:rsid w:val="00741C07"/>
    <w:rsid w:val="007433AE"/>
    <w:rsid w:val="00746C1B"/>
    <w:rsid w:val="007625C9"/>
    <w:rsid w:val="00785320"/>
    <w:rsid w:val="0079743D"/>
    <w:rsid w:val="007B004D"/>
    <w:rsid w:val="00807454"/>
    <w:rsid w:val="00857ACA"/>
    <w:rsid w:val="00897ACF"/>
    <w:rsid w:val="008D57F4"/>
    <w:rsid w:val="008F248D"/>
    <w:rsid w:val="009033A9"/>
    <w:rsid w:val="00903EA9"/>
    <w:rsid w:val="00912A32"/>
    <w:rsid w:val="009268FD"/>
    <w:rsid w:val="00953798"/>
    <w:rsid w:val="00981448"/>
    <w:rsid w:val="00983C79"/>
    <w:rsid w:val="00986015"/>
    <w:rsid w:val="009D3EBC"/>
    <w:rsid w:val="00A004B0"/>
    <w:rsid w:val="00A0137F"/>
    <w:rsid w:val="00A114AA"/>
    <w:rsid w:val="00A30407"/>
    <w:rsid w:val="00A5342C"/>
    <w:rsid w:val="00A77FD2"/>
    <w:rsid w:val="00A809A4"/>
    <w:rsid w:val="00A90983"/>
    <w:rsid w:val="00AB4909"/>
    <w:rsid w:val="00AC02D9"/>
    <w:rsid w:val="00AC7DEE"/>
    <w:rsid w:val="00B021BA"/>
    <w:rsid w:val="00B42F83"/>
    <w:rsid w:val="00B45EB6"/>
    <w:rsid w:val="00B61057"/>
    <w:rsid w:val="00B76E0E"/>
    <w:rsid w:val="00BA3D34"/>
    <w:rsid w:val="00BF3CC6"/>
    <w:rsid w:val="00C358B4"/>
    <w:rsid w:val="00C56CAD"/>
    <w:rsid w:val="00C73311"/>
    <w:rsid w:val="00C90279"/>
    <w:rsid w:val="00CC2F99"/>
    <w:rsid w:val="00D17964"/>
    <w:rsid w:val="00D42AF4"/>
    <w:rsid w:val="00D4754D"/>
    <w:rsid w:val="00D9692B"/>
    <w:rsid w:val="00DA067C"/>
    <w:rsid w:val="00DC3D5A"/>
    <w:rsid w:val="00E001C0"/>
    <w:rsid w:val="00E11D3C"/>
    <w:rsid w:val="00E67D2D"/>
    <w:rsid w:val="00EB38AB"/>
    <w:rsid w:val="00EC1FA3"/>
    <w:rsid w:val="00ED7D46"/>
    <w:rsid w:val="00F207CA"/>
    <w:rsid w:val="00F26713"/>
    <w:rsid w:val="00F31CEE"/>
    <w:rsid w:val="00F32E15"/>
    <w:rsid w:val="00F57E89"/>
    <w:rsid w:val="00F61482"/>
    <w:rsid w:val="00F62ACF"/>
    <w:rsid w:val="00FB1CB5"/>
    <w:rsid w:val="00FC03A2"/>
    <w:rsid w:val="00FC426C"/>
    <w:rsid w:val="00FD653E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60EE"/>
  </w:style>
  <w:style w:type="paragraph" w:styleId="a3">
    <w:name w:val="Normal (Web)"/>
    <w:basedOn w:val="a"/>
    <w:uiPriority w:val="99"/>
    <w:semiHidden/>
    <w:unhideWhenUsed/>
    <w:rsid w:val="00FB1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B1CB5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F5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5404"/>
  </w:style>
  <w:style w:type="paragraph" w:styleId="a7">
    <w:name w:val="footer"/>
    <w:basedOn w:val="a"/>
    <w:link w:val="a8"/>
    <w:uiPriority w:val="99"/>
    <w:semiHidden/>
    <w:unhideWhenUsed/>
    <w:rsid w:val="00FF5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5404"/>
  </w:style>
  <w:style w:type="paragraph" w:styleId="a9">
    <w:name w:val="List Paragraph"/>
    <w:basedOn w:val="a"/>
    <w:uiPriority w:val="34"/>
    <w:qFormat/>
    <w:rsid w:val="00A77FD2"/>
    <w:pPr>
      <w:ind w:left="720"/>
      <w:contextualSpacing/>
    </w:pPr>
  </w:style>
  <w:style w:type="paragraph" w:customStyle="1" w:styleId="c2">
    <w:name w:val="c2"/>
    <w:basedOn w:val="a"/>
    <w:rsid w:val="001A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A7483"/>
  </w:style>
  <w:style w:type="paragraph" w:styleId="aa">
    <w:name w:val="Balloon Text"/>
    <w:basedOn w:val="a"/>
    <w:link w:val="ab"/>
    <w:uiPriority w:val="99"/>
    <w:semiHidden/>
    <w:unhideWhenUsed/>
    <w:rsid w:val="00762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62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60EE"/>
  </w:style>
  <w:style w:type="paragraph" w:styleId="a3">
    <w:name w:val="Normal (Web)"/>
    <w:basedOn w:val="a"/>
    <w:uiPriority w:val="99"/>
    <w:semiHidden/>
    <w:unhideWhenUsed/>
    <w:rsid w:val="00FB1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B1C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3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34</cp:revision>
  <cp:lastPrinted>2024-04-26T04:19:00Z</cp:lastPrinted>
  <dcterms:created xsi:type="dcterms:W3CDTF">2016-09-08T05:15:00Z</dcterms:created>
  <dcterms:modified xsi:type="dcterms:W3CDTF">2024-04-26T04:37:00Z</dcterms:modified>
</cp:coreProperties>
</file>